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受文者：OO縣/市政府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正本：OO縣/市政府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副本：農業部林業及自然保育署OO分署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135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5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宜蘭縣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5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jDClHTGdeaumyF84HbYwajZ+GA==">CgMxLjAaHgoBMBIZChcICVITChF0YWJsZS4zaHBicXR3OXBodTgAciExTklSQnRfalpqRnVCR1ZyTEU5U05JWUhtU3R2cEVITFI=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